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2517" w14:textId="77777777" w:rsidR="007F178C" w:rsidRDefault="00E56451">
      <w:pPr>
        <w:tabs>
          <w:tab w:val="right" w:pos="10490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 _____________________________________  </w:t>
      </w:r>
      <w:r>
        <w:rPr>
          <w:b/>
          <w:sz w:val="20"/>
          <w:szCs w:val="20"/>
        </w:rPr>
        <w:tab/>
        <w:t>Student #  ______________________</w:t>
      </w:r>
    </w:p>
    <w:p w14:paraId="647990D6" w14:textId="77777777" w:rsidR="007F178C" w:rsidRDefault="00E56451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trips listed below are available on a first come first served basis.  Once a trip is full, students will need to select an alternative to fulfill their Outdoor Ed course requirement.  Please read the cancellation policy carefully before selecting your trip(s).</w:t>
      </w:r>
    </w:p>
    <w:p w14:paraId="26B64566" w14:textId="77777777" w:rsidR="007F178C" w:rsidRDefault="00E56451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Cancellation Policy:</w:t>
      </w:r>
    </w:p>
    <w:p w14:paraId="399123DC" w14:textId="77777777" w:rsidR="007F178C" w:rsidRDefault="00E5645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Trips require a minimum number of students to make it economically viable.  If we do not have the minimum number paid in full with consent forms by the </w:t>
      </w:r>
      <w:r>
        <w:rPr>
          <w:b/>
          <w:sz w:val="20"/>
          <w:szCs w:val="20"/>
        </w:rPr>
        <w:t>cancellation date</w:t>
      </w:r>
      <w:r>
        <w:rPr>
          <w:sz w:val="20"/>
          <w:szCs w:val="20"/>
        </w:rPr>
        <w:t xml:space="preserve">, the trip will be cancelled and all monies refunded.  Following the </w:t>
      </w:r>
      <w:r>
        <w:rPr>
          <w:b/>
          <w:sz w:val="20"/>
          <w:szCs w:val="20"/>
        </w:rPr>
        <w:t>cancellation date,</w:t>
      </w:r>
      <w:r>
        <w:rPr>
          <w:sz w:val="20"/>
          <w:szCs w:val="20"/>
        </w:rPr>
        <w:t xml:space="preserve"> any students dropping out will only be refunded fees that do not impact the cost to other students. </w:t>
      </w:r>
      <w:bookmarkStart w:id="0" w:name="_GoBack"/>
      <w:bookmarkEnd w:id="0"/>
    </w:p>
    <w:tbl>
      <w:tblPr>
        <w:tblStyle w:val="a"/>
        <w:tblW w:w="105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848"/>
        <w:gridCol w:w="1562"/>
        <w:gridCol w:w="1194"/>
        <w:gridCol w:w="1018"/>
        <w:gridCol w:w="1381"/>
      </w:tblGrid>
      <w:tr w:rsidR="007F178C" w14:paraId="2AAEB5C2" w14:textId="77777777" w:rsidTr="007F1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shd w:val="clear" w:color="auto" w:fill="000000"/>
          </w:tcPr>
          <w:p w14:paraId="1019858B" w14:textId="77777777" w:rsidR="007F178C" w:rsidRDefault="00E564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Trip</w:t>
            </w:r>
          </w:p>
        </w:tc>
        <w:tc>
          <w:tcPr>
            <w:tcW w:w="1848" w:type="dxa"/>
            <w:shd w:val="clear" w:color="auto" w:fill="000000"/>
          </w:tcPr>
          <w:p w14:paraId="3E24D813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Trip Date </w:t>
            </w:r>
          </w:p>
          <w:p w14:paraId="26821BAF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(# of days)</w:t>
            </w:r>
          </w:p>
        </w:tc>
        <w:tc>
          <w:tcPr>
            <w:tcW w:w="1562" w:type="dxa"/>
            <w:shd w:val="clear" w:color="auto" w:fill="000000"/>
          </w:tcPr>
          <w:p w14:paraId="686CC6B0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Cancellation Date</w:t>
            </w:r>
          </w:p>
        </w:tc>
        <w:tc>
          <w:tcPr>
            <w:tcW w:w="1194" w:type="dxa"/>
            <w:shd w:val="clear" w:color="auto" w:fill="000000"/>
          </w:tcPr>
          <w:p w14:paraId="300F3E08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Trip Cost</w:t>
            </w:r>
          </w:p>
        </w:tc>
        <w:tc>
          <w:tcPr>
            <w:tcW w:w="1018" w:type="dxa"/>
            <w:shd w:val="clear" w:color="auto" w:fill="000000"/>
          </w:tcPr>
          <w:p w14:paraId="53CB888E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Going?</w:t>
            </w:r>
          </w:p>
        </w:tc>
        <w:tc>
          <w:tcPr>
            <w:tcW w:w="1381" w:type="dxa"/>
            <w:shd w:val="clear" w:color="auto" w:fill="000000"/>
          </w:tcPr>
          <w:p w14:paraId="42428CA6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My Cost </w:t>
            </w:r>
          </w:p>
          <w:p w14:paraId="0E1A86B6" w14:textId="77777777" w:rsidR="007F178C" w:rsidRDefault="00E5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($)</w:t>
            </w:r>
          </w:p>
        </w:tc>
      </w:tr>
      <w:tr w:rsidR="007F178C" w:rsidRPr="00384902" w14:paraId="4E8E7F57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0B7F8B74" w14:textId="77777777" w:rsidR="007F178C" w:rsidRPr="00384902" w:rsidRDefault="00E56451">
            <w:pPr>
              <w:rPr>
                <w:strike/>
              </w:rPr>
            </w:pPr>
            <w:r w:rsidRPr="00384902">
              <w:rPr>
                <w:i/>
                <w:strike/>
              </w:rPr>
              <w:t>Hike</w:t>
            </w:r>
            <w:r w:rsidRPr="00384902">
              <w:rPr>
                <w:strike/>
              </w:rPr>
              <w:t>: Diez Vistas or Grouse Grind</w:t>
            </w:r>
          </w:p>
        </w:tc>
        <w:tc>
          <w:tcPr>
            <w:tcW w:w="1848" w:type="dxa"/>
            <w:vAlign w:val="center"/>
          </w:tcPr>
          <w:p w14:paraId="3715888E" w14:textId="77777777" w:rsidR="007F178C" w:rsidRPr="00384902" w:rsidRDefault="00E56451" w:rsidP="00CF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Sept 1</w:t>
            </w:r>
            <w:r w:rsidR="00CF0831" w:rsidRPr="00384902">
              <w:rPr>
                <w:strike/>
              </w:rPr>
              <w:t>2</w:t>
            </w:r>
            <w:r w:rsidRPr="00384902">
              <w:rPr>
                <w:strike/>
              </w:rPr>
              <w:t xml:space="preserve"> (1)</w:t>
            </w:r>
          </w:p>
        </w:tc>
        <w:tc>
          <w:tcPr>
            <w:tcW w:w="1562" w:type="dxa"/>
            <w:vAlign w:val="center"/>
          </w:tcPr>
          <w:p w14:paraId="502477E4" w14:textId="77777777" w:rsidR="007F178C" w:rsidRPr="00384902" w:rsidRDefault="00E56451" w:rsidP="00CF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 xml:space="preserve">Sept. </w:t>
            </w:r>
            <w:r w:rsidR="00CF0831" w:rsidRPr="00384902">
              <w:rPr>
                <w:strike/>
              </w:rPr>
              <w:t>7</w:t>
            </w:r>
          </w:p>
        </w:tc>
        <w:tc>
          <w:tcPr>
            <w:tcW w:w="1194" w:type="dxa"/>
            <w:vAlign w:val="center"/>
          </w:tcPr>
          <w:p w14:paraId="22184A89" w14:textId="77777777" w:rsidR="007F178C" w:rsidRPr="00384902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$15</w:t>
            </w:r>
          </w:p>
        </w:tc>
        <w:tc>
          <w:tcPr>
            <w:tcW w:w="1018" w:type="dxa"/>
            <w:vAlign w:val="center"/>
          </w:tcPr>
          <w:p w14:paraId="18F0220B" w14:textId="77777777" w:rsidR="007F178C" w:rsidRPr="00384902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381" w:type="dxa"/>
            <w:vAlign w:val="center"/>
          </w:tcPr>
          <w:p w14:paraId="4F56C348" w14:textId="77777777" w:rsidR="007F178C" w:rsidRPr="00384902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7F178C" w:rsidRPr="00384902" w14:paraId="223AC359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4BB812CF" w14:textId="77777777" w:rsidR="007F178C" w:rsidRPr="00384902" w:rsidRDefault="00E56451">
            <w:pPr>
              <w:rPr>
                <w:strike/>
              </w:rPr>
            </w:pPr>
            <w:r w:rsidRPr="00384902">
              <w:rPr>
                <w:i/>
                <w:strike/>
              </w:rPr>
              <w:t>Backpack</w:t>
            </w:r>
            <w:r w:rsidRPr="00384902">
              <w:rPr>
                <w:strike/>
              </w:rPr>
              <w:t>: Cathedral Prov. Park</w:t>
            </w:r>
          </w:p>
        </w:tc>
        <w:tc>
          <w:tcPr>
            <w:tcW w:w="1848" w:type="dxa"/>
            <w:vAlign w:val="center"/>
          </w:tcPr>
          <w:p w14:paraId="6FB65FBF" w14:textId="77777777" w:rsidR="007F178C" w:rsidRPr="00384902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Sept 21 – 24 (4)</w:t>
            </w:r>
          </w:p>
        </w:tc>
        <w:tc>
          <w:tcPr>
            <w:tcW w:w="1562" w:type="dxa"/>
            <w:vAlign w:val="center"/>
          </w:tcPr>
          <w:p w14:paraId="42840657" w14:textId="77777777" w:rsidR="007F178C" w:rsidRPr="00384902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Sept. 15</w:t>
            </w:r>
          </w:p>
        </w:tc>
        <w:tc>
          <w:tcPr>
            <w:tcW w:w="1194" w:type="dxa"/>
            <w:vAlign w:val="center"/>
          </w:tcPr>
          <w:p w14:paraId="5DF41D6E" w14:textId="77777777" w:rsidR="007F178C" w:rsidRPr="00384902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$170</w:t>
            </w:r>
          </w:p>
        </w:tc>
        <w:tc>
          <w:tcPr>
            <w:tcW w:w="1018" w:type="dxa"/>
            <w:vAlign w:val="center"/>
          </w:tcPr>
          <w:p w14:paraId="7919FF64" w14:textId="77777777" w:rsidR="007F178C" w:rsidRPr="00384902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381" w:type="dxa"/>
            <w:vAlign w:val="center"/>
          </w:tcPr>
          <w:p w14:paraId="756797E3" w14:textId="77777777" w:rsidR="007F178C" w:rsidRPr="00384902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7F178C" w:rsidRPr="00384902" w14:paraId="0EC68A70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4364E5C1" w14:textId="77777777" w:rsidR="007F178C" w:rsidRPr="00384902" w:rsidRDefault="00E56451">
            <w:pPr>
              <w:rPr>
                <w:strike/>
              </w:rPr>
            </w:pPr>
            <w:r w:rsidRPr="00384902">
              <w:rPr>
                <w:i/>
                <w:strike/>
              </w:rPr>
              <w:t>Kayak: Blackie Spit</w:t>
            </w:r>
          </w:p>
        </w:tc>
        <w:tc>
          <w:tcPr>
            <w:tcW w:w="1848" w:type="dxa"/>
            <w:vAlign w:val="center"/>
          </w:tcPr>
          <w:p w14:paraId="10CEEE57" w14:textId="77777777" w:rsidR="007F178C" w:rsidRPr="00384902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Oct 10 (1)</w:t>
            </w:r>
          </w:p>
        </w:tc>
        <w:tc>
          <w:tcPr>
            <w:tcW w:w="1562" w:type="dxa"/>
            <w:vAlign w:val="center"/>
          </w:tcPr>
          <w:p w14:paraId="6D9A2F2F" w14:textId="77777777" w:rsidR="007F178C" w:rsidRPr="00384902" w:rsidRDefault="00CF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Oct. 5</w:t>
            </w:r>
          </w:p>
        </w:tc>
        <w:tc>
          <w:tcPr>
            <w:tcW w:w="1194" w:type="dxa"/>
            <w:vAlign w:val="center"/>
          </w:tcPr>
          <w:p w14:paraId="4F110506" w14:textId="77777777" w:rsidR="007F178C" w:rsidRPr="00384902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$40</w:t>
            </w:r>
          </w:p>
        </w:tc>
        <w:tc>
          <w:tcPr>
            <w:tcW w:w="1018" w:type="dxa"/>
            <w:vAlign w:val="center"/>
          </w:tcPr>
          <w:p w14:paraId="5AFAA732" w14:textId="77777777" w:rsidR="007F178C" w:rsidRPr="00384902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381" w:type="dxa"/>
            <w:vAlign w:val="center"/>
          </w:tcPr>
          <w:p w14:paraId="5CED1835" w14:textId="77777777" w:rsidR="007F178C" w:rsidRPr="00384902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7F178C" w:rsidRPr="00384902" w14:paraId="7C9AB068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71B9B4B7" w14:textId="77777777" w:rsidR="007F178C" w:rsidRPr="00384902" w:rsidRDefault="00E56451">
            <w:pPr>
              <w:rPr>
                <w:strike/>
              </w:rPr>
            </w:pPr>
            <w:r w:rsidRPr="00384902">
              <w:rPr>
                <w:i/>
                <w:strike/>
              </w:rPr>
              <w:t>Rock Climbing:</w:t>
            </w:r>
            <w:r w:rsidRPr="00384902">
              <w:rPr>
                <w:strike/>
              </w:rPr>
              <w:t xml:space="preserve"> Skaha Bluffs</w:t>
            </w:r>
          </w:p>
        </w:tc>
        <w:tc>
          <w:tcPr>
            <w:tcW w:w="1848" w:type="dxa"/>
            <w:vAlign w:val="center"/>
          </w:tcPr>
          <w:p w14:paraId="7C56BC00" w14:textId="77777777" w:rsidR="007F178C" w:rsidRPr="00384902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Oct 19 – 21 (3)</w:t>
            </w:r>
          </w:p>
        </w:tc>
        <w:tc>
          <w:tcPr>
            <w:tcW w:w="1562" w:type="dxa"/>
            <w:vAlign w:val="center"/>
          </w:tcPr>
          <w:p w14:paraId="26773F04" w14:textId="77777777" w:rsidR="007F178C" w:rsidRPr="00384902" w:rsidRDefault="00CF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Oct. 12</w:t>
            </w:r>
          </w:p>
        </w:tc>
        <w:tc>
          <w:tcPr>
            <w:tcW w:w="1194" w:type="dxa"/>
            <w:vAlign w:val="center"/>
          </w:tcPr>
          <w:p w14:paraId="47B94F66" w14:textId="77777777" w:rsidR="007F178C" w:rsidRPr="00384902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84902">
              <w:rPr>
                <w:strike/>
              </w:rPr>
              <w:t>$100</w:t>
            </w:r>
          </w:p>
        </w:tc>
        <w:tc>
          <w:tcPr>
            <w:tcW w:w="1018" w:type="dxa"/>
            <w:vAlign w:val="center"/>
          </w:tcPr>
          <w:p w14:paraId="2B27D8D1" w14:textId="77777777" w:rsidR="007F178C" w:rsidRPr="00384902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381" w:type="dxa"/>
            <w:vAlign w:val="center"/>
          </w:tcPr>
          <w:p w14:paraId="32B59ED2" w14:textId="77777777" w:rsidR="007F178C" w:rsidRPr="00384902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7F178C" w14:paraId="400B26F1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556E88FB" w14:textId="77777777" w:rsidR="007F178C" w:rsidRDefault="00E56451">
            <w:r>
              <w:rPr>
                <w:i/>
              </w:rPr>
              <w:t>Cross-Country Ski</w:t>
            </w:r>
            <w:r>
              <w:t>: Cypress Mtn.</w:t>
            </w:r>
          </w:p>
        </w:tc>
        <w:tc>
          <w:tcPr>
            <w:tcW w:w="1848" w:type="dxa"/>
            <w:vAlign w:val="center"/>
          </w:tcPr>
          <w:p w14:paraId="0C89E120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Dec. 14 (1)</w:t>
            </w:r>
          </w:p>
        </w:tc>
        <w:tc>
          <w:tcPr>
            <w:tcW w:w="1562" w:type="dxa"/>
            <w:vAlign w:val="center"/>
          </w:tcPr>
          <w:p w14:paraId="208E373C" w14:textId="77777777" w:rsidR="007F178C" w:rsidRDefault="00CF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Dec. 10</w:t>
            </w:r>
          </w:p>
        </w:tc>
        <w:tc>
          <w:tcPr>
            <w:tcW w:w="1194" w:type="dxa"/>
            <w:vAlign w:val="center"/>
          </w:tcPr>
          <w:p w14:paraId="0AE9AB87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</w:t>
            </w:r>
          </w:p>
        </w:tc>
        <w:tc>
          <w:tcPr>
            <w:tcW w:w="1018" w:type="dxa"/>
            <w:vAlign w:val="center"/>
          </w:tcPr>
          <w:p w14:paraId="41660C65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02F65AEF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8C" w14:paraId="433227C3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06E1B42A" w14:textId="77777777" w:rsidR="007F178C" w:rsidRDefault="00E56451">
            <w:r>
              <w:rPr>
                <w:i/>
              </w:rPr>
              <w:t>Snowshoe</w:t>
            </w:r>
            <w:r>
              <w:t>: Hollyburn Mountain</w:t>
            </w:r>
          </w:p>
        </w:tc>
        <w:tc>
          <w:tcPr>
            <w:tcW w:w="1848" w:type="dxa"/>
            <w:vAlign w:val="center"/>
          </w:tcPr>
          <w:p w14:paraId="1BC953C0" w14:textId="77777777" w:rsidR="007F178C" w:rsidRDefault="00CF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Jan. 16</w:t>
            </w:r>
            <w:r w:rsidR="00E56451">
              <w:t xml:space="preserve"> (1)</w:t>
            </w:r>
          </w:p>
        </w:tc>
        <w:tc>
          <w:tcPr>
            <w:tcW w:w="1562" w:type="dxa"/>
            <w:vAlign w:val="center"/>
          </w:tcPr>
          <w:p w14:paraId="159EB1D6" w14:textId="77777777" w:rsidR="007F178C" w:rsidRDefault="00CF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Jan. 9</w:t>
            </w:r>
          </w:p>
        </w:tc>
        <w:tc>
          <w:tcPr>
            <w:tcW w:w="1194" w:type="dxa"/>
            <w:vAlign w:val="center"/>
          </w:tcPr>
          <w:p w14:paraId="0419245B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jdgxs" w:colFirst="0" w:colLast="0"/>
            <w:bookmarkEnd w:id="1"/>
            <w:r>
              <w:t>$45</w:t>
            </w:r>
          </w:p>
        </w:tc>
        <w:tc>
          <w:tcPr>
            <w:tcW w:w="1018" w:type="dxa"/>
            <w:vAlign w:val="center"/>
          </w:tcPr>
          <w:p w14:paraId="539460B8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7E4F4C61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78C" w14:paraId="3BE6C5C6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762C4DDC" w14:textId="77777777" w:rsidR="007F178C" w:rsidRDefault="00E56451">
            <w:r>
              <w:rPr>
                <w:i/>
              </w:rPr>
              <w:t>Hike/Snowshoe</w:t>
            </w:r>
            <w:r>
              <w:t xml:space="preserve">: </w:t>
            </w:r>
          </w:p>
          <w:p w14:paraId="1CB3F1F3" w14:textId="77777777" w:rsidR="007F178C" w:rsidRDefault="00E56451">
            <w:r>
              <w:t xml:space="preserve">         Diez Vistas / Cypress</w:t>
            </w:r>
          </w:p>
        </w:tc>
        <w:tc>
          <w:tcPr>
            <w:tcW w:w="1848" w:type="dxa"/>
            <w:vAlign w:val="center"/>
          </w:tcPr>
          <w:p w14:paraId="3E55C906" w14:textId="77777777" w:rsidR="007F178C" w:rsidRDefault="00E56451" w:rsidP="0093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Feb. </w:t>
            </w:r>
            <w:r w:rsidR="0093554D">
              <w:t>5</w:t>
            </w:r>
            <w:r>
              <w:t xml:space="preserve"> (1)</w:t>
            </w:r>
          </w:p>
        </w:tc>
        <w:tc>
          <w:tcPr>
            <w:tcW w:w="1562" w:type="dxa"/>
            <w:vAlign w:val="center"/>
          </w:tcPr>
          <w:p w14:paraId="7C0DCB89" w14:textId="77777777" w:rsidR="007F178C" w:rsidRDefault="0093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Jan. 31</w:t>
            </w:r>
          </w:p>
        </w:tc>
        <w:tc>
          <w:tcPr>
            <w:tcW w:w="1194" w:type="dxa"/>
            <w:vAlign w:val="center"/>
          </w:tcPr>
          <w:p w14:paraId="3846373D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  <w:r w:rsidR="00CF0831">
              <w:t>/$45</w:t>
            </w:r>
          </w:p>
        </w:tc>
        <w:tc>
          <w:tcPr>
            <w:tcW w:w="1018" w:type="dxa"/>
            <w:vAlign w:val="center"/>
          </w:tcPr>
          <w:p w14:paraId="78C1EB5C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426F1E36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8C" w14:paraId="456F4AE4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1F3E13B3" w14:textId="77777777" w:rsidR="007F178C" w:rsidRDefault="00E56451">
            <w:r>
              <w:rPr>
                <w:i/>
              </w:rPr>
              <w:t>Winter Camp</w:t>
            </w:r>
            <w:r>
              <w:t>: Diamond Head</w:t>
            </w:r>
          </w:p>
        </w:tc>
        <w:tc>
          <w:tcPr>
            <w:tcW w:w="1848" w:type="dxa"/>
            <w:vAlign w:val="center"/>
          </w:tcPr>
          <w:p w14:paraId="2B867A8B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22 – 24 (3)</w:t>
            </w:r>
          </w:p>
        </w:tc>
        <w:tc>
          <w:tcPr>
            <w:tcW w:w="1562" w:type="dxa"/>
            <w:vAlign w:val="center"/>
          </w:tcPr>
          <w:p w14:paraId="6117E908" w14:textId="77777777" w:rsidR="007F178C" w:rsidRDefault="0093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Feb. 12</w:t>
            </w:r>
          </w:p>
        </w:tc>
        <w:tc>
          <w:tcPr>
            <w:tcW w:w="1194" w:type="dxa"/>
            <w:vAlign w:val="center"/>
          </w:tcPr>
          <w:p w14:paraId="6D53BD22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</w:t>
            </w:r>
          </w:p>
        </w:tc>
        <w:tc>
          <w:tcPr>
            <w:tcW w:w="1018" w:type="dxa"/>
            <w:vAlign w:val="center"/>
          </w:tcPr>
          <w:p w14:paraId="408BAA67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4914FE5E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78C" w14:paraId="2F4E23B5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5998F880" w14:textId="77777777" w:rsidR="007F178C" w:rsidRDefault="00E56451">
            <w:r>
              <w:rPr>
                <w:i/>
              </w:rPr>
              <w:t>Ski</w:t>
            </w:r>
            <w:r>
              <w:t>/</w:t>
            </w:r>
            <w:r>
              <w:rPr>
                <w:i/>
              </w:rPr>
              <w:t>Board</w:t>
            </w:r>
            <w:r>
              <w:t>: Manning Park</w:t>
            </w:r>
          </w:p>
        </w:tc>
        <w:tc>
          <w:tcPr>
            <w:tcW w:w="1848" w:type="dxa"/>
            <w:vAlign w:val="center"/>
          </w:tcPr>
          <w:p w14:paraId="5C822103" w14:textId="6971ACFC" w:rsidR="007F178C" w:rsidRDefault="0093554D" w:rsidP="004D6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Mar. 1</w:t>
            </w:r>
            <w:r w:rsidR="004D6092">
              <w:t>7</w:t>
            </w:r>
            <w:r>
              <w:t>-</w:t>
            </w:r>
            <w:r w:rsidR="004D6092">
              <w:t xml:space="preserve">19 </w:t>
            </w:r>
            <w:r w:rsidR="00E56451">
              <w:t>(3)</w:t>
            </w:r>
          </w:p>
        </w:tc>
        <w:tc>
          <w:tcPr>
            <w:tcW w:w="1562" w:type="dxa"/>
            <w:vAlign w:val="center"/>
          </w:tcPr>
          <w:p w14:paraId="07395A1E" w14:textId="77777777" w:rsidR="007F178C" w:rsidRDefault="0093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Feb. 1</w:t>
            </w:r>
          </w:p>
        </w:tc>
        <w:tc>
          <w:tcPr>
            <w:tcW w:w="1194" w:type="dxa"/>
            <w:vAlign w:val="center"/>
          </w:tcPr>
          <w:p w14:paraId="3E42E533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$180</w:t>
            </w:r>
          </w:p>
        </w:tc>
        <w:tc>
          <w:tcPr>
            <w:tcW w:w="1018" w:type="dxa"/>
            <w:vAlign w:val="center"/>
          </w:tcPr>
          <w:p w14:paraId="275FA720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1B9B490C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8C" w14:paraId="4D0EE947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63BCA221" w14:textId="77777777" w:rsidR="007F178C" w:rsidRDefault="00E56451">
            <w:r>
              <w:rPr>
                <w:i/>
              </w:rPr>
              <w:t>Cycle</w:t>
            </w:r>
            <w:r>
              <w:t>: Semiahmoo Peninsula area</w:t>
            </w:r>
          </w:p>
        </w:tc>
        <w:tc>
          <w:tcPr>
            <w:tcW w:w="1848" w:type="dxa"/>
            <w:vAlign w:val="center"/>
          </w:tcPr>
          <w:p w14:paraId="56A4C1D9" w14:textId="77777777" w:rsidR="007F178C" w:rsidRDefault="00E56451" w:rsidP="0093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Apr. </w:t>
            </w:r>
            <w:r w:rsidR="0093554D">
              <w:t>4</w:t>
            </w:r>
            <w:r>
              <w:t xml:space="preserve"> (1)</w:t>
            </w:r>
          </w:p>
        </w:tc>
        <w:tc>
          <w:tcPr>
            <w:tcW w:w="1562" w:type="dxa"/>
            <w:vAlign w:val="center"/>
          </w:tcPr>
          <w:p w14:paraId="09AD9753" w14:textId="77777777" w:rsidR="007F178C" w:rsidRDefault="0093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Apr. 1</w:t>
            </w:r>
          </w:p>
        </w:tc>
        <w:tc>
          <w:tcPr>
            <w:tcW w:w="1194" w:type="dxa"/>
            <w:vAlign w:val="center"/>
          </w:tcPr>
          <w:p w14:paraId="6392F76F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018" w:type="dxa"/>
            <w:vAlign w:val="center"/>
          </w:tcPr>
          <w:p w14:paraId="182B4494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4EF2A0C8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78C" w14:paraId="4EF72D6E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501833B7" w14:textId="77777777" w:rsidR="007F178C" w:rsidRDefault="00E56451">
            <w:r>
              <w:rPr>
                <w:i/>
              </w:rPr>
              <w:t>Kayak</w:t>
            </w:r>
            <w:r>
              <w:t>: Semiahmoo Bay (afternoon)</w:t>
            </w:r>
          </w:p>
        </w:tc>
        <w:tc>
          <w:tcPr>
            <w:tcW w:w="1848" w:type="dxa"/>
            <w:vAlign w:val="center"/>
          </w:tcPr>
          <w:p w14:paraId="4B84D509" w14:textId="77777777" w:rsidR="007F178C" w:rsidRDefault="00E56451" w:rsidP="0093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Apr. 1</w:t>
            </w:r>
            <w:r w:rsidR="0093554D">
              <w:t>6</w:t>
            </w:r>
            <w:r>
              <w:t xml:space="preserve"> (1)</w:t>
            </w:r>
          </w:p>
        </w:tc>
        <w:tc>
          <w:tcPr>
            <w:tcW w:w="1562" w:type="dxa"/>
            <w:vAlign w:val="center"/>
          </w:tcPr>
          <w:p w14:paraId="41EDA724" w14:textId="77777777" w:rsidR="007F178C" w:rsidRDefault="0093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Apr. 9</w:t>
            </w:r>
          </w:p>
        </w:tc>
        <w:tc>
          <w:tcPr>
            <w:tcW w:w="1194" w:type="dxa"/>
            <w:vAlign w:val="center"/>
          </w:tcPr>
          <w:p w14:paraId="5531E6FE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</w:t>
            </w:r>
          </w:p>
        </w:tc>
        <w:tc>
          <w:tcPr>
            <w:tcW w:w="1018" w:type="dxa"/>
            <w:vAlign w:val="center"/>
          </w:tcPr>
          <w:p w14:paraId="76779315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645293A6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8C" w14:paraId="339ECF12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7B96C4E7" w14:textId="77777777" w:rsidR="007F178C" w:rsidRDefault="00E56451">
            <w:r>
              <w:rPr>
                <w:i/>
              </w:rPr>
              <w:t>Cycle</w:t>
            </w:r>
            <w:r>
              <w:t>: Salt Spring Island</w:t>
            </w:r>
          </w:p>
        </w:tc>
        <w:tc>
          <w:tcPr>
            <w:tcW w:w="1848" w:type="dxa"/>
            <w:vAlign w:val="center"/>
          </w:tcPr>
          <w:p w14:paraId="620CB9FE" w14:textId="77777777" w:rsidR="007F178C" w:rsidRDefault="0093554D" w:rsidP="0093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 26</w:t>
            </w:r>
            <w:r w:rsidR="00E56451">
              <w:t xml:space="preserve"> – 2</w:t>
            </w:r>
            <w:r>
              <w:t>8</w:t>
            </w:r>
            <w:r w:rsidR="00E56451">
              <w:t xml:space="preserve"> (3)</w:t>
            </w:r>
          </w:p>
        </w:tc>
        <w:tc>
          <w:tcPr>
            <w:tcW w:w="1562" w:type="dxa"/>
            <w:vAlign w:val="center"/>
          </w:tcPr>
          <w:p w14:paraId="1D482AA7" w14:textId="77777777" w:rsidR="007F178C" w:rsidRDefault="0093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Apr. 18</w:t>
            </w:r>
          </w:p>
        </w:tc>
        <w:tc>
          <w:tcPr>
            <w:tcW w:w="1194" w:type="dxa"/>
            <w:vAlign w:val="center"/>
          </w:tcPr>
          <w:p w14:paraId="7499194A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</w:t>
            </w:r>
          </w:p>
        </w:tc>
        <w:tc>
          <w:tcPr>
            <w:tcW w:w="1018" w:type="dxa"/>
            <w:vAlign w:val="center"/>
          </w:tcPr>
          <w:p w14:paraId="306C16CF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3DB3BE78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78C" w14:paraId="3C670A38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6E7AB855" w14:textId="77777777" w:rsidR="007F178C" w:rsidRDefault="00E56451">
            <w:r>
              <w:rPr>
                <w:i/>
              </w:rPr>
              <w:t>Kayak</w:t>
            </w:r>
            <w:r>
              <w:t>: Sechelt Inlet</w:t>
            </w:r>
          </w:p>
        </w:tc>
        <w:tc>
          <w:tcPr>
            <w:tcW w:w="1848" w:type="dxa"/>
            <w:vAlign w:val="center"/>
          </w:tcPr>
          <w:p w14:paraId="74FE8A10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3 – 6 (4)</w:t>
            </w:r>
          </w:p>
        </w:tc>
        <w:tc>
          <w:tcPr>
            <w:tcW w:w="1562" w:type="dxa"/>
            <w:vAlign w:val="center"/>
          </w:tcPr>
          <w:p w14:paraId="64038B4F" w14:textId="77777777" w:rsidR="007F178C" w:rsidRDefault="0093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Apr. 30</w:t>
            </w:r>
          </w:p>
        </w:tc>
        <w:tc>
          <w:tcPr>
            <w:tcW w:w="1194" w:type="dxa"/>
            <w:vAlign w:val="center"/>
          </w:tcPr>
          <w:p w14:paraId="77044D82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$140</w:t>
            </w:r>
          </w:p>
        </w:tc>
        <w:tc>
          <w:tcPr>
            <w:tcW w:w="1018" w:type="dxa"/>
            <w:vAlign w:val="center"/>
          </w:tcPr>
          <w:p w14:paraId="7B1E5F12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573236A4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8C" w14:paraId="426F536A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57FFDB9C" w14:textId="4906200E" w:rsidR="007F178C" w:rsidRDefault="00E56451" w:rsidP="004D6092">
            <w:r>
              <w:rPr>
                <w:i/>
              </w:rPr>
              <w:t>Backpack</w:t>
            </w:r>
            <w:r>
              <w:t>: Cape Scott</w:t>
            </w:r>
          </w:p>
        </w:tc>
        <w:tc>
          <w:tcPr>
            <w:tcW w:w="1848" w:type="dxa"/>
            <w:vAlign w:val="center"/>
          </w:tcPr>
          <w:p w14:paraId="0D98E4A3" w14:textId="093479F7" w:rsidR="007F178C" w:rsidRDefault="00E56451" w:rsidP="0009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23 – 28 (6)</w:t>
            </w:r>
          </w:p>
        </w:tc>
        <w:tc>
          <w:tcPr>
            <w:tcW w:w="1562" w:type="dxa"/>
            <w:vAlign w:val="center"/>
          </w:tcPr>
          <w:p w14:paraId="3D880972" w14:textId="77777777" w:rsidR="007F178C" w:rsidRDefault="00CC2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14</w:t>
            </w:r>
          </w:p>
        </w:tc>
        <w:tc>
          <w:tcPr>
            <w:tcW w:w="1194" w:type="dxa"/>
            <w:vAlign w:val="center"/>
          </w:tcPr>
          <w:p w14:paraId="26DF3827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$180</w:t>
            </w:r>
          </w:p>
        </w:tc>
        <w:tc>
          <w:tcPr>
            <w:tcW w:w="1018" w:type="dxa"/>
            <w:vAlign w:val="center"/>
          </w:tcPr>
          <w:p w14:paraId="5C79EC8F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4C751339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78C" w14:paraId="241BD105" w14:textId="77777777" w:rsidTr="007F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43DFDDF4" w14:textId="77777777" w:rsidR="007F178C" w:rsidRDefault="00E56451">
            <w:r>
              <w:rPr>
                <w:i/>
              </w:rPr>
              <w:t>Rock Climbing:</w:t>
            </w:r>
            <w:r>
              <w:t xml:space="preserve"> practice (@school)</w:t>
            </w:r>
          </w:p>
        </w:tc>
        <w:tc>
          <w:tcPr>
            <w:tcW w:w="1848" w:type="dxa"/>
            <w:vAlign w:val="center"/>
          </w:tcPr>
          <w:p w14:paraId="7E52A850" w14:textId="77777777" w:rsidR="007F178C" w:rsidRDefault="00CC2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30</w:t>
            </w:r>
          </w:p>
        </w:tc>
        <w:tc>
          <w:tcPr>
            <w:tcW w:w="1562" w:type="dxa"/>
            <w:vAlign w:val="center"/>
          </w:tcPr>
          <w:p w14:paraId="440FFAA0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Required for Lighthouse Park</w:t>
            </w:r>
          </w:p>
        </w:tc>
        <w:tc>
          <w:tcPr>
            <w:tcW w:w="1194" w:type="dxa"/>
            <w:vAlign w:val="center"/>
          </w:tcPr>
          <w:p w14:paraId="340EA5D1" w14:textId="77777777" w:rsidR="007F178C" w:rsidRDefault="00E5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018" w:type="dxa"/>
            <w:vAlign w:val="center"/>
          </w:tcPr>
          <w:p w14:paraId="30FC06AA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4F986307" w14:textId="77777777" w:rsidR="007F178C" w:rsidRDefault="007F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8C" w14:paraId="6B702021" w14:textId="77777777" w:rsidTr="007F178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vAlign w:val="center"/>
          </w:tcPr>
          <w:p w14:paraId="5A2E7F9C" w14:textId="77777777" w:rsidR="007F178C" w:rsidRDefault="00E56451">
            <w:r>
              <w:rPr>
                <w:i/>
              </w:rPr>
              <w:t>Rock Climbing</w:t>
            </w:r>
            <w:r>
              <w:t>: Lighthouse Park</w:t>
            </w:r>
          </w:p>
        </w:tc>
        <w:tc>
          <w:tcPr>
            <w:tcW w:w="1848" w:type="dxa"/>
            <w:vAlign w:val="center"/>
          </w:tcPr>
          <w:p w14:paraId="44E278DC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7 (2)</w:t>
            </w:r>
          </w:p>
        </w:tc>
        <w:tc>
          <w:tcPr>
            <w:tcW w:w="1562" w:type="dxa"/>
            <w:vAlign w:val="center"/>
          </w:tcPr>
          <w:p w14:paraId="3F436D0F" w14:textId="77777777" w:rsidR="007F178C" w:rsidRDefault="00CC2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29</w:t>
            </w:r>
          </w:p>
        </w:tc>
        <w:tc>
          <w:tcPr>
            <w:tcW w:w="1194" w:type="dxa"/>
            <w:vAlign w:val="center"/>
          </w:tcPr>
          <w:p w14:paraId="18BBA9D3" w14:textId="77777777" w:rsidR="007F178C" w:rsidRDefault="00E5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1018" w:type="dxa"/>
            <w:vAlign w:val="center"/>
          </w:tcPr>
          <w:p w14:paraId="726EC12A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vAlign w:val="center"/>
          </w:tcPr>
          <w:p w14:paraId="1DF56D55" w14:textId="77777777" w:rsidR="007F178C" w:rsidRDefault="007F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8D926A" w14:textId="77777777" w:rsidR="007F178C" w:rsidRDefault="00E56451">
      <w:pPr>
        <w:spacing w:before="120"/>
      </w:pPr>
      <w:r>
        <w:t>**1-2 day hikes may be added as needed</w:t>
      </w:r>
    </w:p>
    <w:sectPr w:rsidR="007F178C">
      <w:headerReference w:type="default" r:id="rId6"/>
      <w:pgSz w:w="12240" w:h="15840"/>
      <w:pgMar w:top="851" w:right="851" w:bottom="851" w:left="851" w:header="284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E54F" w14:textId="77777777" w:rsidR="00E56451" w:rsidRDefault="00E56451">
      <w:pPr>
        <w:spacing w:after="0" w:line="240" w:lineRule="auto"/>
      </w:pPr>
      <w:r>
        <w:separator/>
      </w:r>
    </w:p>
  </w:endnote>
  <w:endnote w:type="continuationSeparator" w:id="0">
    <w:p w14:paraId="02AC187C" w14:textId="77777777" w:rsidR="00E56451" w:rsidRDefault="00E5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7FC2" w14:textId="77777777" w:rsidR="00E56451" w:rsidRDefault="00E56451">
      <w:pPr>
        <w:spacing w:after="0" w:line="240" w:lineRule="auto"/>
      </w:pPr>
      <w:r>
        <w:separator/>
      </w:r>
    </w:p>
  </w:footnote>
  <w:footnote w:type="continuationSeparator" w:id="0">
    <w:p w14:paraId="11D58638" w14:textId="77777777" w:rsidR="00E56451" w:rsidRDefault="00E5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67E8" w14:textId="0EFA6780" w:rsidR="007F178C" w:rsidRDefault="00E56451">
    <w:pPr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10490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Semiahmoo Secondary</w:t>
    </w:r>
    <w:r>
      <w:rPr>
        <w:b/>
        <w:color w:val="000000"/>
        <w:sz w:val="32"/>
        <w:szCs w:val="32"/>
      </w:rPr>
      <w:tab/>
      <w:t>Trips 201</w:t>
    </w:r>
    <w:r w:rsidR="00090657">
      <w:rPr>
        <w:b/>
        <w:color w:val="000000"/>
        <w:sz w:val="32"/>
        <w:szCs w:val="32"/>
      </w:rPr>
      <w:t>8</w:t>
    </w:r>
    <w:r>
      <w:rPr>
        <w:b/>
        <w:color w:val="000000"/>
        <w:sz w:val="32"/>
        <w:szCs w:val="32"/>
      </w:rPr>
      <w:t>-1</w:t>
    </w:r>
    <w:r w:rsidR="00090657">
      <w:rPr>
        <w:b/>
        <w:color w:val="000000"/>
        <w:sz w:val="32"/>
        <w:szCs w:val="32"/>
      </w:rPr>
      <w:t>9</w:t>
    </w:r>
    <w:r>
      <w:rPr>
        <w:b/>
        <w:color w:val="000000"/>
        <w:sz w:val="32"/>
        <w:szCs w:val="32"/>
      </w:rPr>
      <w:tab/>
      <w:t>Outdoor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C"/>
    <w:rsid w:val="00090657"/>
    <w:rsid w:val="00384902"/>
    <w:rsid w:val="004D6092"/>
    <w:rsid w:val="00596BD8"/>
    <w:rsid w:val="007F178C"/>
    <w:rsid w:val="0093554D"/>
    <w:rsid w:val="00B92EAB"/>
    <w:rsid w:val="00CC2806"/>
    <w:rsid w:val="00CF0831"/>
    <w:rsid w:val="00E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E46E"/>
  <w15:docId w15:val="{26E13E4D-733B-4D57-8259-C1BEF68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1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89"/>
  </w:style>
  <w:style w:type="paragraph" w:styleId="Footer">
    <w:name w:val="footer"/>
    <w:basedOn w:val="Normal"/>
    <w:link w:val="FooterChar"/>
    <w:uiPriority w:val="99"/>
    <w:unhideWhenUsed/>
    <w:rsid w:val="004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89"/>
  </w:style>
  <w:style w:type="table" w:customStyle="1" w:styleId="GridTable6Colorful1">
    <w:name w:val="Grid Table 6 Colorful1"/>
    <w:basedOn w:val="TableNormal"/>
    <w:uiPriority w:val="51"/>
    <w:rsid w:val="00C212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Winkler</dc:creator>
  <cp:lastModifiedBy>Denny Winkler</cp:lastModifiedBy>
  <cp:revision>5</cp:revision>
  <cp:lastPrinted>2018-11-19T17:23:00Z</cp:lastPrinted>
  <dcterms:created xsi:type="dcterms:W3CDTF">2018-11-19T17:16:00Z</dcterms:created>
  <dcterms:modified xsi:type="dcterms:W3CDTF">2018-11-20T05:45:00Z</dcterms:modified>
</cp:coreProperties>
</file>